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211"/>
        <w:tblOverlap w:val="never"/>
        <w:tblW w:w="106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4"/>
        <w:gridCol w:w="1123"/>
        <w:gridCol w:w="7674"/>
      </w:tblGrid>
      <w:tr w:rsidR="00915594" w:rsidRPr="00A012FF" w14:paraId="2E3FD217" w14:textId="77777777" w:rsidTr="00915594">
        <w:trPr>
          <w:trHeight w:hRule="exact" w:val="1901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10C1C2" w14:textId="77777777" w:rsidR="00915594" w:rsidRPr="00A012FF" w:rsidRDefault="00915594" w:rsidP="00915594">
            <w:pPr>
              <w:rPr>
                <w:rFonts w:ascii="Times New Roman" w:hAnsi="Times New Roman" w:cs="Times New Roman"/>
              </w:rPr>
            </w:pPr>
            <w:r w:rsidRPr="00A012FF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 wp14:anchorId="4BBF5BC2" wp14:editId="073006DC">
                  <wp:extent cx="1095375" cy="1128873"/>
                  <wp:effectExtent l="19050" t="0" r="9525" b="0"/>
                  <wp:docPr id="1" name="Resim 1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795" cy="1129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6092B" w14:textId="77777777" w:rsidR="00915594" w:rsidRPr="00A012FF" w:rsidRDefault="00915594" w:rsidP="009155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2FF">
              <w:rPr>
                <w:rFonts w:ascii="Times New Roman" w:hAnsi="Times New Roman" w:cs="Times New Roman"/>
                <w:b/>
                <w:sz w:val="28"/>
                <w:szCs w:val="28"/>
              </w:rPr>
              <w:t>T.C.</w:t>
            </w:r>
          </w:p>
          <w:p w14:paraId="0EFA7A5C" w14:textId="77777777" w:rsidR="00915594" w:rsidRDefault="00915594" w:rsidP="009155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2FF">
              <w:rPr>
                <w:rFonts w:ascii="Times New Roman" w:hAnsi="Times New Roman" w:cs="Times New Roman"/>
                <w:b/>
                <w:sz w:val="28"/>
                <w:szCs w:val="28"/>
              </w:rPr>
              <w:t>AĞRI İBRAHİM ÇEÇEN ÜNİVERSİTESİ</w:t>
            </w:r>
          </w:p>
          <w:p w14:paraId="3A34D6B1" w14:textId="77777777" w:rsidR="00915594" w:rsidRPr="00A012FF" w:rsidRDefault="004B239F" w:rsidP="009155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EĞİTİM</w:t>
            </w:r>
            <w:r w:rsidR="009155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FAKÜLTESİ DEKANLIĞI</w:t>
            </w:r>
          </w:p>
          <w:p w14:paraId="181D11C8" w14:textId="77777777" w:rsidR="00915594" w:rsidRPr="00A012FF" w:rsidRDefault="00915594" w:rsidP="00915594">
            <w:pPr>
              <w:jc w:val="center"/>
              <w:rPr>
                <w:rFonts w:ascii="Times New Roman" w:hAnsi="Times New Roman" w:cs="Times New Roman"/>
              </w:rPr>
            </w:pPr>
            <w:r w:rsidRPr="00A012FF">
              <w:rPr>
                <w:rFonts w:ascii="Times New Roman" w:hAnsi="Times New Roman" w:cs="Times New Roman"/>
                <w:b/>
                <w:sz w:val="28"/>
                <w:szCs w:val="28"/>
              </w:rPr>
              <w:t>BİRİM GÖREV TANIMLARI</w:t>
            </w:r>
          </w:p>
        </w:tc>
      </w:tr>
      <w:tr w:rsidR="00915594" w:rsidRPr="00A012FF" w14:paraId="780F9633" w14:textId="77777777" w:rsidTr="00915594">
        <w:trPr>
          <w:trHeight w:hRule="exact" w:val="367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6B8B2E" w14:textId="77777777" w:rsidR="00915594" w:rsidRPr="00A012FF" w:rsidRDefault="00915594" w:rsidP="009155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ADI-SOYADI: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740D8" w14:textId="4509D8E4" w:rsidR="00915594" w:rsidRPr="00A012FF" w:rsidRDefault="00A840AB" w:rsidP="009155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Ferha</w:t>
            </w:r>
            <w:r w:rsidR="00D64974">
              <w:rPr>
                <w:rFonts w:ascii="Times New Roman" w:hAnsi="Times New Roman" w:cs="Times New Roman"/>
                <w:sz w:val="22"/>
                <w:szCs w:val="22"/>
              </w:rPr>
              <w:t>t Kayan</w:t>
            </w:r>
          </w:p>
        </w:tc>
      </w:tr>
      <w:tr w:rsidR="00915594" w:rsidRPr="00A012FF" w14:paraId="221601B3" w14:textId="77777777" w:rsidTr="00915594">
        <w:trPr>
          <w:trHeight w:hRule="exact" w:val="300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022CEC" w14:textId="77777777" w:rsidR="00915594" w:rsidRPr="00A012FF" w:rsidRDefault="00915594" w:rsidP="00915594">
            <w:pPr>
              <w:rPr>
                <w:rFonts w:ascii="Times New Roman" w:hAnsi="Times New Roman" w:cs="Times New Roman"/>
                <w:b/>
              </w:rPr>
            </w:pPr>
            <w:r w:rsidRPr="00A012FF">
              <w:rPr>
                <w:rFonts w:ascii="Times New Roman" w:hAnsi="Times New Roman" w:cs="Times New Roman"/>
                <w:b/>
              </w:rPr>
              <w:t>BİRİM</w:t>
            </w:r>
            <w:r w:rsidR="00913DC5">
              <w:rPr>
                <w:rFonts w:ascii="Times New Roman" w:hAnsi="Times New Roman" w:cs="Times New Roman"/>
                <w:b/>
              </w:rPr>
              <w:t>İ</w:t>
            </w:r>
            <w:r w:rsidRPr="00A012F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822018" w14:textId="77777777" w:rsidR="00915594" w:rsidRPr="00A012FF" w:rsidRDefault="00915594" w:rsidP="009155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Bölümler Sekreterliği</w:t>
            </w:r>
          </w:p>
        </w:tc>
      </w:tr>
      <w:tr w:rsidR="00915594" w:rsidRPr="00A012FF" w14:paraId="58E5D2C5" w14:textId="77777777" w:rsidTr="00915594">
        <w:trPr>
          <w:trHeight w:hRule="exact"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C06B8" w14:textId="77777777" w:rsidR="00915594" w:rsidRPr="00A012FF" w:rsidRDefault="00915594" w:rsidP="00915594">
            <w:pPr>
              <w:rPr>
                <w:rFonts w:ascii="Times New Roman" w:hAnsi="Times New Roman" w:cs="Times New Roman"/>
                <w:b/>
              </w:rPr>
            </w:pPr>
            <w:r w:rsidRPr="00A012FF">
              <w:rPr>
                <w:rFonts w:ascii="Times New Roman" w:hAnsi="Times New Roman" w:cs="Times New Roman"/>
                <w:b/>
              </w:rPr>
              <w:t>BAĞLI OLDUĞU BİRİM: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AAA0C1" w14:textId="77777777" w:rsidR="00915594" w:rsidRPr="00A012FF" w:rsidRDefault="004B239F" w:rsidP="009155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Eğitim</w:t>
            </w:r>
            <w:r w:rsidR="00915594">
              <w:rPr>
                <w:rFonts w:ascii="Times New Roman" w:hAnsi="Times New Roman" w:cs="Times New Roman"/>
                <w:sz w:val="22"/>
                <w:szCs w:val="22"/>
              </w:rPr>
              <w:t xml:space="preserve"> Fakültesi Dekanlığı</w:t>
            </w:r>
          </w:p>
        </w:tc>
      </w:tr>
      <w:tr w:rsidR="00915594" w:rsidRPr="00A012FF" w14:paraId="5A1D2575" w14:textId="77777777" w:rsidTr="00915594">
        <w:trPr>
          <w:trHeight w:hRule="exact" w:val="1557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D3B46D" w14:textId="77777777" w:rsidR="00915594" w:rsidRPr="00A012FF" w:rsidRDefault="00915594" w:rsidP="00915594">
            <w:pPr>
              <w:rPr>
                <w:rFonts w:ascii="Times New Roman" w:hAnsi="Times New Roman" w:cs="Times New Roman"/>
                <w:b/>
              </w:rPr>
            </w:pPr>
            <w:r w:rsidRPr="00A012FF">
              <w:rPr>
                <w:rFonts w:ascii="Times New Roman" w:hAnsi="Times New Roman" w:cs="Times New Roman"/>
                <w:b/>
              </w:rPr>
              <w:t>GÖREVİN KISA TANIMI: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BD5971" w14:textId="77777777" w:rsidR="00915594" w:rsidRPr="008B5BEE" w:rsidRDefault="004B239F" w:rsidP="009155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Ağrı </w:t>
            </w:r>
            <w:r w:rsidR="00915594" w:rsidRPr="009F4756">
              <w:rPr>
                <w:rFonts w:ascii="Times New Roman" w:hAnsi="Times New Roman" w:cs="Times New Roman"/>
                <w:sz w:val="22"/>
                <w:szCs w:val="22"/>
              </w:rPr>
              <w:t xml:space="preserve">İbrahim Çeçen Üniversitesi birimleri tarafından belirlenen amaç, ilke ve talimatlara uygun olarak;  </w:t>
            </w:r>
            <w:r w:rsidR="00915594" w:rsidRPr="009514C5">
              <w:rPr>
                <w:rFonts w:ascii="Times New Roman" w:hAnsi="Times New Roman" w:cs="Times New Roman"/>
                <w:sz w:val="22"/>
                <w:szCs w:val="22"/>
              </w:rPr>
              <w:t>Ders kayıt tarihlerinden önce şubelere veya gruplara bölünerek verilecek dersler ve bu dersleri yürütecek öğretim elemanlarının Dekanlığa bildirilmesi ve Üniversitemiz Öğrenci Otomasyon sistemine aktarılması</w:t>
            </w:r>
            <w:r w:rsidR="00915594">
              <w:rPr>
                <w:rFonts w:ascii="Times New Roman" w:hAnsi="Times New Roman" w:cs="Times New Roman"/>
                <w:sz w:val="22"/>
                <w:szCs w:val="22"/>
              </w:rPr>
              <w:t xml:space="preserve"> ile</w:t>
            </w:r>
            <w:r w:rsidR="00E42FA5">
              <w:rPr>
                <w:rFonts w:ascii="Times New Roman" w:hAnsi="Times New Roman" w:cs="Times New Roman"/>
                <w:sz w:val="22"/>
                <w:szCs w:val="22"/>
              </w:rPr>
              <w:t xml:space="preserve"> Fakülte-Bölüm arası ve B</w:t>
            </w:r>
            <w:r w:rsidR="00915594" w:rsidRPr="009514C5">
              <w:rPr>
                <w:rFonts w:ascii="Times New Roman" w:hAnsi="Times New Roman" w:cs="Times New Roman"/>
                <w:sz w:val="22"/>
                <w:szCs w:val="22"/>
              </w:rPr>
              <w:t>ölümler arası yazışmaları yapmak, ilgili yere zimmet karşılığı teslim etmek</w:t>
            </w:r>
            <w:r w:rsidR="0091559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15594" w:rsidRPr="00A012FF" w14:paraId="78209588" w14:textId="77777777" w:rsidTr="00915594">
        <w:trPr>
          <w:trHeight w:hRule="exact" w:val="712"/>
        </w:trPr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32D871" w14:textId="77777777" w:rsidR="00915594" w:rsidRDefault="00915594" w:rsidP="0091559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8A61FD8" w14:textId="77777777" w:rsidR="00915594" w:rsidRPr="00A012FF" w:rsidRDefault="00915594" w:rsidP="009155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12FF">
              <w:rPr>
                <w:rFonts w:ascii="Times New Roman" w:hAnsi="Times New Roman" w:cs="Times New Roman"/>
                <w:b/>
              </w:rPr>
              <w:t>GÖREV VE SORUMLULUKLAR</w:t>
            </w:r>
          </w:p>
        </w:tc>
      </w:tr>
      <w:tr w:rsidR="00915594" w:rsidRPr="00A012FF" w14:paraId="35470BB3" w14:textId="77777777" w:rsidTr="00915594">
        <w:trPr>
          <w:trHeight w:hRule="exact" w:val="4254"/>
        </w:trPr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56A1C" w14:textId="77777777" w:rsidR="00915594" w:rsidRPr="009514C5" w:rsidRDefault="00915594" w:rsidP="009155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9476A1" w14:textId="77777777" w:rsidR="00915594" w:rsidRDefault="00915594" w:rsidP="00915594">
            <w:pPr>
              <w:pStyle w:val="ListeParagraf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98031C" w14:textId="77777777" w:rsidR="00915594" w:rsidRDefault="00915594" w:rsidP="00915594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514C5">
              <w:rPr>
                <w:rFonts w:ascii="Times New Roman" w:hAnsi="Times New Roman" w:cs="Times New Roman"/>
                <w:sz w:val="22"/>
                <w:szCs w:val="22"/>
              </w:rPr>
              <w:t>Ders kayıt tarihlerinden önce şubelere veya gruplara bölünerek verilecek dersler ve bu dersleri yürütecek öğretim elemanlarının Dekanlığa bildirilmesi ve Üniversitemiz Öğrenci Otomasyon sistemine aktarılması.</w:t>
            </w:r>
          </w:p>
          <w:p w14:paraId="4DBC367E" w14:textId="77777777" w:rsidR="00915594" w:rsidRDefault="00915594" w:rsidP="00915594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514C5">
              <w:rPr>
                <w:rFonts w:ascii="Times New Roman" w:hAnsi="Times New Roman" w:cs="Times New Roman"/>
                <w:sz w:val="22"/>
                <w:szCs w:val="22"/>
              </w:rPr>
              <w:t>Her yarıyıl başında, ders veren her bir öğretim elemanının ders içerik formlarını hazırlamasını sağlamak ve bu formları bölüm başkanlığının onayına sunmak, gerektiğinde yazmak, çoğaltmak ve dosyalamak.</w:t>
            </w:r>
          </w:p>
          <w:p w14:paraId="48835A23" w14:textId="77777777" w:rsidR="00915594" w:rsidRDefault="00915594" w:rsidP="00915594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514C5">
              <w:rPr>
                <w:rFonts w:ascii="Times New Roman" w:hAnsi="Times New Roman" w:cs="Times New Roman"/>
                <w:sz w:val="22"/>
                <w:szCs w:val="22"/>
              </w:rPr>
              <w:t>Fakülte-bölüm arası ve bölümler arası yazışmaları yapmak, ilgili yere zimmet karşılığı teslim etmek,</w:t>
            </w:r>
          </w:p>
          <w:p w14:paraId="7225CCCD" w14:textId="77777777" w:rsidR="00915594" w:rsidRDefault="00915594" w:rsidP="00915594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514C5">
              <w:rPr>
                <w:rFonts w:ascii="Times New Roman" w:hAnsi="Times New Roman" w:cs="Times New Roman"/>
                <w:sz w:val="22"/>
                <w:szCs w:val="22"/>
              </w:rPr>
              <w:t>Bölümden giden ve bölüme gelen</w:t>
            </w:r>
            <w:r w:rsidR="00870AA4">
              <w:rPr>
                <w:rFonts w:ascii="Times New Roman" w:hAnsi="Times New Roman" w:cs="Times New Roman"/>
                <w:sz w:val="22"/>
                <w:szCs w:val="22"/>
              </w:rPr>
              <w:t xml:space="preserve"> (dışardan)</w:t>
            </w:r>
            <w:r w:rsidRPr="009514C5">
              <w:rPr>
                <w:rFonts w:ascii="Times New Roman" w:hAnsi="Times New Roman" w:cs="Times New Roman"/>
                <w:sz w:val="22"/>
                <w:szCs w:val="22"/>
              </w:rPr>
              <w:t xml:space="preserve"> yazıların evrak kayıtlarını “giden” ve “gelen” evrak defterine işlemek, yazıları ilgili dosyalarda saklamak,</w:t>
            </w:r>
          </w:p>
          <w:p w14:paraId="2F2EB761" w14:textId="77777777" w:rsidR="00915594" w:rsidRDefault="00915594" w:rsidP="00915594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514C5">
              <w:rPr>
                <w:rFonts w:ascii="Times New Roman" w:hAnsi="Times New Roman" w:cs="Times New Roman"/>
                <w:sz w:val="22"/>
                <w:szCs w:val="22"/>
              </w:rPr>
              <w:t>Dekanlıktan gelen yazıların bölüm başkanlığınca gereğinin yapılmasını sağlamak ve cevap verilmesi gereken yazıların gününde Dekanlığa iletilmesini sağlamak,</w:t>
            </w:r>
          </w:p>
          <w:p w14:paraId="2E3DD516" w14:textId="77777777" w:rsidR="00915594" w:rsidRDefault="00915594" w:rsidP="00915594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514C5">
              <w:rPr>
                <w:rFonts w:ascii="Times New Roman" w:hAnsi="Times New Roman" w:cs="Times New Roman"/>
                <w:sz w:val="22"/>
                <w:szCs w:val="22"/>
              </w:rPr>
              <w:t>Gerektiğinde öğrenci ve danışmanı arasında bağlantı kurulmasını sağlamak, Dekanlıktan gelen öğrenci ile ilgili “Fakülte Yönetim Kurulu” kararlarını danışmana gerekirse öğrenciye duyurmak,</w:t>
            </w:r>
          </w:p>
          <w:p w14:paraId="15248676" w14:textId="77777777" w:rsidR="00915594" w:rsidRPr="009514C5" w:rsidRDefault="00915594" w:rsidP="00915594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514C5">
              <w:rPr>
                <w:rFonts w:ascii="Times New Roman" w:hAnsi="Times New Roman" w:cs="Times New Roman"/>
                <w:sz w:val="22"/>
                <w:szCs w:val="22"/>
              </w:rPr>
              <w:t>Bölüm Sekreterleri kendisine verilen görevlerin zamanında ve doğru olarak yapılmasından Dekana, Bölüm Başkanına ve Fakülte Sekreterine karşı sorumludur.</w:t>
            </w:r>
          </w:p>
        </w:tc>
      </w:tr>
      <w:tr w:rsidR="00915594" w:rsidRPr="00A012FF" w14:paraId="4CEA4E7D" w14:textId="77777777" w:rsidTr="00915594">
        <w:trPr>
          <w:trHeight w:hRule="exact" w:val="848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9899AA" w14:textId="77777777" w:rsidR="00915594" w:rsidRDefault="00915594" w:rsidP="00915594">
            <w:pPr>
              <w:rPr>
                <w:rFonts w:ascii="Times New Roman" w:hAnsi="Times New Roman" w:cs="Times New Roman"/>
                <w:b/>
              </w:rPr>
            </w:pPr>
          </w:p>
          <w:p w14:paraId="564BB4BF" w14:textId="77777777" w:rsidR="00915594" w:rsidRPr="00A012FF" w:rsidRDefault="00915594" w:rsidP="00915594">
            <w:pPr>
              <w:rPr>
                <w:rFonts w:ascii="Times New Roman" w:hAnsi="Times New Roman" w:cs="Times New Roman"/>
                <w:b/>
              </w:rPr>
            </w:pPr>
            <w:r w:rsidRPr="00A012FF">
              <w:rPr>
                <w:rFonts w:ascii="Times New Roman" w:hAnsi="Times New Roman" w:cs="Times New Roman"/>
                <w:b/>
              </w:rPr>
              <w:t>DİĞER BİRİMLERLE İLİŞKİSİ: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1E0C0" w14:textId="77777777" w:rsidR="00915594" w:rsidRDefault="00915594" w:rsidP="009155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F7F122" w14:textId="77777777" w:rsidR="00915594" w:rsidRPr="00A012FF" w:rsidRDefault="00915594" w:rsidP="009155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Fakültenin Tüm B</w:t>
            </w:r>
            <w:r w:rsidRPr="00A012FF">
              <w:rPr>
                <w:rFonts w:ascii="Times New Roman" w:hAnsi="Times New Roman" w:cs="Times New Roman"/>
                <w:sz w:val="22"/>
                <w:szCs w:val="22"/>
              </w:rPr>
              <w:t>irimleri</w:t>
            </w:r>
          </w:p>
        </w:tc>
      </w:tr>
    </w:tbl>
    <w:p w14:paraId="53D1E089" w14:textId="77777777" w:rsidR="001817A0" w:rsidRDefault="00673DB2" w:rsidP="00673DB2">
      <w:pPr>
        <w:tabs>
          <w:tab w:val="left" w:pos="739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59FBA6B" w14:textId="77777777" w:rsidR="001A247B" w:rsidRPr="00A012FF" w:rsidRDefault="001A247B" w:rsidP="0037425F">
      <w:pPr>
        <w:rPr>
          <w:rFonts w:ascii="Times New Roman" w:hAnsi="Times New Roman" w:cs="Times New Roman"/>
        </w:rPr>
      </w:pPr>
    </w:p>
    <w:sectPr w:rsidR="001A247B" w:rsidRPr="00A012FF" w:rsidSect="001A247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DC3CB" w14:textId="77777777" w:rsidR="002F717D" w:rsidRDefault="002F717D" w:rsidP="001A247B">
      <w:r>
        <w:separator/>
      </w:r>
    </w:p>
  </w:endnote>
  <w:endnote w:type="continuationSeparator" w:id="0">
    <w:p w14:paraId="342BC80E" w14:textId="77777777" w:rsidR="002F717D" w:rsidRDefault="002F717D" w:rsidP="001A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E1D6C" w14:textId="77777777" w:rsidR="002F717D" w:rsidRDefault="002F717D"/>
  </w:footnote>
  <w:footnote w:type="continuationSeparator" w:id="0">
    <w:p w14:paraId="1899CF7A" w14:textId="77777777" w:rsidR="002F717D" w:rsidRDefault="002F71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http://www.agri.edu.tr/logo_2011.jpg" style="width:70.2pt;height:87pt;visibility:visible;mso-wrap-style:square" o:bullet="t">
        <v:imagedata r:id="rId1" o:title="logo_2011"/>
      </v:shape>
    </w:pict>
  </w:numPicBullet>
  <w:abstractNum w:abstractNumId="0" w15:restartNumberingAfterBreak="0">
    <w:nsid w:val="2A901D00"/>
    <w:multiLevelType w:val="hybridMultilevel"/>
    <w:tmpl w:val="947E5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85089"/>
    <w:multiLevelType w:val="hybridMultilevel"/>
    <w:tmpl w:val="CB284F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26A32"/>
    <w:multiLevelType w:val="hybridMultilevel"/>
    <w:tmpl w:val="65BC5D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A6A34"/>
    <w:multiLevelType w:val="hybridMultilevel"/>
    <w:tmpl w:val="286299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76332">
    <w:abstractNumId w:val="1"/>
  </w:num>
  <w:num w:numId="2" w16cid:durableId="1300375589">
    <w:abstractNumId w:val="3"/>
  </w:num>
  <w:num w:numId="3" w16cid:durableId="679238620">
    <w:abstractNumId w:val="2"/>
  </w:num>
  <w:num w:numId="4" w16cid:durableId="1280836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7B"/>
    <w:rsid w:val="00020F77"/>
    <w:rsid w:val="00107E17"/>
    <w:rsid w:val="00126B66"/>
    <w:rsid w:val="001817A0"/>
    <w:rsid w:val="001A247B"/>
    <w:rsid w:val="001E67A9"/>
    <w:rsid w:val="00284835"/>
    <w:rsid w:val="002A105D"/>
    <w:rsid w:val="002E1F65"/>
    <w:rsid w:val="002F717D"/>
    <w:rsid w:val="0037425F"/>
    <w:rsid w:val="003D6B60"/>
    <w:rsid w:val="003E6BFF"/>
    <w:rsid w:val="0047464D"/>
    <w:rsid w:val="004A7E88"/>
    <w:rsid w:val="004B239F"/>
    <w:rsid w:val="0051031A"/>
    <w:rsid w:val="005266F4"/>
    <w:rsid w:val="00575A19"/>
    <w:rsid w:val="005A28BF"/>
    <w:rsid w:val="005B4892"/>
    <w:rsid w:val="00610140"/>
    <w:rsid w:val="00635821"/>
    <w:rsid w:val="00673DB2"/>
    <w:rsid w:val="006C5756"/>
    <w:rsid w:val="006D5C7F"/>
    <w:rsid w:val="00713B80"/>
    <w:rsid w:val="007C3104"/>
    <w:rsid w:val="008263D6"/>
    <w:rsid w:val="00870AA4"/>
    <w:rsid w:val="008A5F59"/>
    <w:rsid w:val="008A7EF0"/>
    <w:rsid w:val="008B5BEE"/>
    <w:rsid w:val="00913DC5"/>
    <w:rsid w:val="00915594"/>
    <w:rsid w:val="00915928"/>
    <w:rsid w:val="009514C5"/>
    <w:rsid w:val="009B0671"/>
    <w:rsid w:val="009D100D"/>
    <w:rsid w:val="009F4756"/>
    <w:rsid w:val="009F63EE"/>
    <w:rsid w:val="009F6FC7"/>
    <w:rsid w:val="00A012FF"/>
    <w:rsid w:val="00A02D4C"/>
    <w:rsid w:val="00A10F8B"/>
    <w:rsid w:val="00A40DBB"/>
    <w:rsid w:val="00A840AB"/>
    <w:rsid w:val="00B11C4A"/>
    <w:rsid w:val="00BB45DD"/>
    <w:rsid w:val="00C20DB5"/>
    <w:rsid w:val="00CB2204"/>
    <w:rsid w:val="00CC6D7C"/>
    <w:rsid w:val="00CE6836"/>
    <w:rsid w:val="00D024DB"/>
    <w:rsid w:val="00D509A2"/>
    <w:rsid w:val="00D64974"/>
    <w:rsid w:val="00DE4EBB"/>
    <w:rsid w:val="00E42FA5"/>
    <w:rsid w:val="00E93008"/>
    <w:rsid w:val="00F1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CDB95"/>
  <w15:docId w15:val="{D8B2B7DB-01E5-44B9-9589-B27675F6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A247B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1A247B"/>
    <w:rPr>
      <w:color w:val="0066CC"/>
      <w:u w:val="single"/>
    </w:rPr>
  </w:style>
  <w:style w:type="character" w:customStyle="1" w:styleId="Gvdemetni2">
    <w:name w:val="Gövde metni (2)_"/>
    <w:basedOn w:val="VarsaylanParagrafYazTipi"/>
    <w:link w:val="Gvdemetni20"/>
    <w:rsid w:val="001A2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2ComicSansMS109pt">
    <w:name w:val="Gövde metni (2) + Comic Sans MS;109 pt"/>
    <w:basedOn w:val="Gvdemetni2"/>
    <w:rsid w:val="001A247B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8"/>
      <w:szCs w:val="218"/>
      <w:u w:val="none"/>
      <w:lang w:val="tr-TR" w:eastAsia="tr-TR" w:bidi="tr-TR"/>
    </w:rPr>
  </w:style>
  <w:style w:type="character" w:customStyle="1" w:styleId="Gvdemetni2Candara13ptKaln">
    <w:name w:val="Gövde metni (2) + Candara;13 pt;Kalın"/>
    <w:basedOn w:val="Gvdemetni2"/>
    <w:rsid w:val="001A247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r-TR" w:eastAsia="tr-TR" w:bidi="tr-TR"/>
    </w:rPr>
  </w:style>
  <w:style w:type="character" w:customStyle="1" w:styleId="Gvdemetni217ptKaln">
    <w:name w:val="Gövde metni (2) + 17 pt;Kalın"/>
    <w:basedOn w:val="Gvdemetni2"/>
    <w:rsid w:val="001A2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r-TR" w:eastAsia="tr-TR" w:bidi="tr-TR"/>
    </w:rPr>
  </w:style>
  <w:style w:type="character" w:customStyle="1" w:styleId="Gvdemetni2Candara9pt">
    <w:name w:val="Gövde metni (2) + Candara;9 pt"/>
    <w:basedOn w:val="Gvdemetni2"/>
    <w:rsid w:val="001A24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Candara9pt0">
    <w:name w:val="Gövde metni (2) + Candara;9 pt"/>
    <w:basedOn w:val="Gvdemetni2"/>
    <w:rsid w:val="001A24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Arial9ptKaln">
    <w:name w:val="Gövde metni (2) + Arial;9 pt;Kalın"/>
    <w:basedOn w:val="Gvdemetni2"/>
    <w:rsid w:val="001A247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paragraph" w:customStyle="1" w:styleId="Gvdemetni20">
    <w:name w:val="Gövde metni (2)"/>
    <w:basedOn w:val="Normal"/>
    <w:link w:val="Gvdemetni2"/>
    <w:rsid w:val="001A247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12F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12FF"/>
    <w:rPr>
      <w:rFonts w:ascii="Tahoma" w:hAnsi="Tahoma" w:cs="Tahoma"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A012FF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673D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1561</Characters>
  <Application>Microsoft Office Word</Application>
  <DocSecurity>0</DocSecurity>
  <Lines>104</Lines>
  <Paragraphs>110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bilim</dc:creator>
  <cp:lastModifiedBy>AHMET HARMANCI</cp:lastModifiedBy>
  <cp:revision>4</cp:revision>
  <cp:lastPrinted>2014-11-24T11:15:00Z</cp:lastPrinted>
  <dcterms:created xsi:type="dcterms:W3CDTF">2024-09-12T12:02:00Z</dcterms:created>
  <dcterms:modified xsi:type="dcterms:W3CDTF">2024-09-12T12:09:00Z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879945d39feb85d2c73bec091f37d261bacea40bc4e5aba9bcf1d02b94c560e5</vt:lpwstr>
  </property>
</Properties>
</file>